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954C" w14:textId="1BB702D8" w:rsidR="00A053DD" w:rsidRDefault="0030450B">
      <w:proofErr w:type="spellStart"/>
      <w:r>
        <w:t>Patchfanynky</w:t>
      </w:r>
      <w:proofErr w:type="spellEnd"/>
      <w:r>
        <w:t xml:space="preserve"> na BPM – aktuality z 31.3.2026</w:t>
      </w:r>
    </w:p>
    <w:p w14:paraId="4B2F1145" w14:textId="553FFF1E" w:rsidR="0030450B" w:rsidRDefault="0030450B">
      <w:hyperlink r:id="rId4" w:history="1">
        <w:r w:rsidRPr="00B174A0">
          <w:rPr>
            <w:rStyle w:val="Hypertextovodkaz"/>
          </w:rPr>
          <w:t>https://www.bvv.cz/bpm/aktuality/galerie-patchfanynky-marcela-listikova-hvezda-ceske-klasiky</w:t>
        </w:r>
      </w:hyperlink>
      <w:r>
        <w:t xml:space="preserve"> </w:t>
      </w:r>
    </w:p>
    <w:p w14:paraId="0A7FD1BA" w14:textId="3B3F7000" w:rsidR="0030450B" w:rsidRDefault="0030450B">
      <w:r w:rsidRPr="0030450B">
        <w:drawing>
          <wp:inline distT="0" distB="0" distL="0" distR="0" wp14:anchorId="0BB88798" wp14:editId="07939DDC">
            <wp:extent cx="5760720" cy="4526915"/>
            <wp:effectExtent l="0" t="0" r="0" b="6985"/>
            <wp:docPr id="137229219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2921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2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69159" w14:textId="49E9ED1A" w:rsidR="0030450B" w:rsidRDefault="0030450B">
      <w:r w:rsidRPr="0030450B">
        <w:drawing>
          <wp:inline distT="0" distB="0" distL="0" distR="0" wp14:anchorId="2E39C94D" wp14:editId="0CC1D110">
            <wp:extent cx="5760720" cy="2527300"/>
            <wp:effectExtent l="0" t="0" r="0" b="6350"/>
            <wp:docPr id="150522821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22821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B8159" w14:textId="4B9138D4" w:rsidR="0030450B" w:rsidRDefault="0030450B">
      <w:r w:rsidRPr="0030450B">
        <w:lastRenderedPageBreak/>
        <w:drawing>
          <wp:inline distT="0" distB="0" distL="0" distR="0" wp14:anchorId="1D3DF2D0" wp14:editId="7D909EB1">
            <wp:extent cx="5760720" cy="4185285"/>
            <wp:effectExtent l="0" t="0" r="0" b="5715"/>
            <wp:docPr id="39200804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00804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8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55FE5" w14:textId="13F717C0" w:rsidR="0030450B" w:rsidRDefault="0030450B">
      <w:r w:rsidRPr="0030450B">
        <w:drawing>
          <wp:inline distT="0" distB="0" distL="0" distR="0" wp14:anchorId="0956D25B" wp14:editId="2E0B5DE9">
            <wp:extent cx="5760720" cy="2750185"/>
            <wp:effectExtent l="0" t="0" r="0" b="0"/>
            <wp:docPr id="129142576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42576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1E949" w14:textId="124FF92B" w:rsidR="0030450B" w:rsidRDefault="0030450B">
      <w:r w:rsidRPr="0030450B">
        <w:lastRenderedPageBreak/>
        <w:drawing>
          <wp:inline distT="0" distB="0" distL="0" distR="0" wp14:anchorId="21169E98" wp14:editId="14AF126E">
            <wp:extent cx="5760720" cy="3178175"/>
            <wp:effectExtent l="0" t="0" r="0" b="3175"/>
            <wp:docPr id="16432996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2996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8C715" w14:textId="457FCA0A" w:rsidR="0030450B" w:rsidRDefault="0030450B">
      <w:r w:rsidRPr="0030450B">
        <w:drawing>
          <wp:inline distT="0" distB="0" distL="0" distR="0" wp14:anchorId="5276AEBC" wp14:editId="7849F1ED">
            <wp:extent cx="5760720" cy="1077595"/>
            <wp:effectExtent l="0" t="0" r="0" b="8255"/>
            <wp:docPr id="118522760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22760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7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45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50B"/>
    <w:rsid w:val="0027103A"/>
    <w:rsid w:val="0030450B"/>
    <w:rsid w:val="004A5AD5"/>
    <w:rsid w:val="00A053DD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605BB"/>
  <w15:chartTrackingRefBased/>
  <w15:docId w15:val="{98316F06-A327-4ADD-BA60-E7A077B16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04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04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045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04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045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04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04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04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04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045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045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045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0450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0450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0450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0450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0450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0450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04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04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04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04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04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0450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0450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0450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045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0450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0450B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30450B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045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s://www.bvv.cz/bpm/aktuality/galerie-patchfanynky-marcela-listikova-hvezda-ceske-klasiky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35</Words>
  <Characters>222</Characters>
  <Application>Microsoft Office Word</Application>
  <DocSecurity>0</DocSecurity>
  <Lines>12</Lines>
  <Paragraphs>6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1</cp:revision>
  <dcterms:created xsi:type="dcterms:W3CDTF">2026-04-20T16:06:00Z</dcterms:created>
  <dcterms:modified xsi:type="dcterms:W3CDTF">2026-04-20T16:10:00Z</dcterms:modified>
</cp:coreProperties>
</file>